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0F" w:rsidRPr="00D56DAE" w:rsidRDefault="00AA36D6" w:rsidP="00AA36D6">
      <w:pPr>
        <w:spacing w:line="312" w:lineRule="auto"/>
        <w:rPr>
          <w:rFonts w:ascii="Arial" w:hAnsi="Arial" w:cs="Arial"/>
          <w:b/>
          <w:sz w:val="22"/>
          <w:szCs w:val="22"/>
          <w:lang w:eastAsia="en-US"/>
        </w:rPr>
      </w:pPr>
      <w:r w:rsidRPr="007C2756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PRILOG 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1</w:t>
      </w:r>
      <w:r w:rsidRPr="007C2756">
        <w:rPr>
          <w:rFonts w:ascii="Arial" w:hAnsi="Arial" w:cs="Arial"/>
          <w:b/>
          <w:sz w:val="22"/>
          <w:szCs w:val="22"/>
          <w:u w:val="single"/>
          <w:lang w:eastAsia="en-US"/>
        </w:rPr>
        <w:t>.</w:t>
      </w:r>
      <w:r w:rsidRPr="007C2756">
        <w:rPr>
          <w:rFonts w:ascii="Arial" w:hAnsi="Arial" w:cs="Arial"/>
          <w:sz w:val="22"/>
          <w:szCs w:val="22"/>
          <w:u w:val="single"/>
          <w:lang w:eastAsia="en-US"/>
        </w:rPr>
        <w:t xml:space="preserve"> </w:t>
      </w:r>
      <w:r w:rsidRPr="007C2756">
        <w:rPr>
          <w:rFonts w:ascii="Arial" w:hAnsi="Arial" w:cs="Arial"/>
          <w:b/>
          <w:sz w:val="22"/>
          <w:szCs w:val="22"/>
          <w:u w:val="single"/>
          <w:lang w:eastAsia="en-US"/>
        </w:rPr>
        <w:t>PONUDBENI LIST</w:t>
      </w:r>
      <w:r w:rsidRPr="00D56DAE">
        <w:rPr>
          <w:rFonts w:ascii="Arial" w:hAnsi="Arial" w:cs="Arial"/>
          <w:b/>
          <w:sz w:val="22"/>
          <w:szCs w:val="22"/>
          <w:lang w:eastAsia="en-US"/>
        </w:rPr>
        <w:t xml:space="preserve"> –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NABAVA </w:t>
      </w:r>
      <w:r w:rsidR="00AE1D6F">
        <w:rPr>
          <w:rFonts w:ascii="Arial" w:hAnsi="Arial" w:cs="Arial"/>
          <w:b/>
          <w:sz w:val="22"/>
          <w:szCs w:val="22"/>
          <w:lang w:eastAsia="en-US"/>
        </w:rPr>
        <w:t xml:space="preserve">U SKLOPU PROJEKTA </w:t>
      </w:r>
      <w:r>
        <w:rPr>
          <w:rFonts w:ascii="Arial" w:hAnsi="Arial" w:cs="Arial"/>
          <w:b/>
          <w:sz w:val="22"/>
          <w:szCs w:val="22"/>
          <w:lang w:eastAsia="en-US"/>
        </w:rPr>
        <w:t>LIPA</w:t>
      </w:r>
      <w:r w:rsidR="001066B8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tbl>
      <w:tblPr>
        <w:tblW w:w="9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900"/>
        <w:gridCol w:w="6118"/>
      </w:tblGrid>
      <w:tr w:rsidR="00AA36D6" w:rsidRPr="00D56DAE" w:rsidTr="00E57B02">
        <w:tc>
          <w:tcPr>
            <w:tcW w:w="828" w:type="dxa"/>
            <w:vAlign w:val="center"/>
          </w:tcPr>
          <w:p w:rsidR="00AA36D6" w:rsidRPr="00D56DAE" w:rsidRDefault="00AA36D6" w:rsidP="00E57B02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00" w:type="dxa"/>
            <w:vAlign w:val="center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Naziv Naručitelja</w:t>
            </w:r>
          </w:p>
        </w:tc>
        <w:tc>
          <w:tcPr>
            <w:tcW w:w="6118" w:type="dxa"/>
            <w:vAlign w:val="center"/>
          </w:tcPr>
          <w:p w:rsidR="00AA36D6" w:rsidRPr="00D56DAE" w:rsidRDefault="00AA36D6" w:rsidP="00E57B02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Hrvatski zavod za zapošljavanje, 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odručni ured</w:t>
            </w:r>
            <w:r w:rsidRPr="00D56D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Požega</w:t>
            </w:r>
          </w:p>
        </w:tc>
      </w:tr>
      <w:tr w:rsidR="00AA36D6" w:rsidRPr="00D56DAE" w:rsidTr="00E57B02">
        <w:tc>
          <w:tcPr>
            <w:tcW w:w="828" w:type="dxa"/>
            <w:vAlign w:val="center"/>
          </w:tcPr>
          <w:p w:rsidR="00AA36D6" w:rsidRPr="00D56DAE" w:rsidRDefault="00AA36D6" w:rsidP="00E57B02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00" w:type="dxa"/>
            <w:vAlign w:val="center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Adresa sjedišta</w:t>
            </w:r>
          </w:p>
        </w:tc>
        <w:tc>
          <w:tcPr>
            <w:tcW w:w="6118" w:type="dxa"/>
            <w:vAlign w:val="center"/>
          </w:tcPr>
          <w:p w:rsidR="00AA36D6" w:rsidRPr="00820650" w:rsidRDefault="00AA36D6" w:rsidP="00AA36D6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Stepinca 5 </w:t>
            </w:r>
          </w:p>
        </w:tc>
      </w:tr>
      <w:tr w:rsidR="00AA36D6" w:rsidRPr="00D56DAE" w:rsidTr="00E57B02">
        <w:tc>
          <w:tcPr>
            <w:tcW w:w="828" w:type="dxa"/>
            <w:vAlign w:val="center"/>
          </w:tcPr>
          <w:p w:rsidR="00AA36D6" w:rsidRPr="00D56DAE" w:rsidRDefault="00AA36D6" w:rsidP="00E57B02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0" w:type="dxa"/>
            <w:vAlign w:val="center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Poštanski broj i mjesto</w:t>
            </w:r>
          </w:p>
        </w:tc>
        <w:tc>
          <w:tcPr>
            <w:tcW w:w="6118" w:type="dxa"/>
            <w:vAlign w:val="center"/>
          </w:tcPr>
          <w:p w:rsidR="00AA36D6" w:rsidRPr="00D56DAE" w:rsidRDefault="00AA36D6" w:rsidP="00E57B02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34000 POŽEGA</w:t>
            </w:r>
          </w:p>
        </w:tc>
      </w:tr>
      <w:tr w:rsidR="00AA36D6" w:rsidRPr="00D56DAE" w:rsidTr="004560EC">
        <w:trPr>
          <w:trHeight w:val="415"/>
        </w:trPr>
        <w:tc>
          <w:tcPr>
            <w:tcW w:w="828" w:type="dxa"/>
            <w:vAlign w:val="center"/>
          </w:tcPr>
          <w:p w:rsidR="00AA36D6" w:rsidRPr="00D56DAE" w:rsidRDefault="00AA36D6" w:rsidP="00E57B02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00" w:type="dxa"/>
            <w:vAlign w:val="center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Matični broj/OIB</w:t>
            </w:r>
          </w:p>
        </w:tc>
        <w:tc>
          <w:tcPr>
            <w:tcW w:w="6118" w:type="dxa"/>
            <w:vAlign w:val="center"/>
          </w:tcPr>
          <w:p w:rsidR="00AA36D6" w:rsidRPr="00D56DAE" w:rsidRDefault="00AA36D6" w:rsidP="00E57B02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1369741/</w:t>
            </w:r>
            <w:r w:rsidRPr="00D56DA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91547293790</w:t>
            </w:r>
          </w:p>
        </w:tc>
      </w:tr>
      <w:tr w:rsidR="00AA36D6" w:rsidRPr="00D56DAE" w:rsidTr="00E57B02">
        <w:trPr>
          <w:trHeight w:val="570"/>
        </w:trPr>
        <w:tc>
          <w:tcPr>
            <w:tcW w:w="828" w:type="dxa"/>
            <w:vAlign w:val="center"/>
          </w:tcPr>
          <w:p w:rsidR="00AA36D6" w:rsidRPr="00D56DAE" w:rsidRDefault="00AA36D6" w:rsidP="00E57B02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00" w:type="dxa"/>
            <w:vAlign w:val="center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6118" w:type="dxa"/>
            <w:vAlign w:val="center"/>
          </w:tcPr>
          <w:p w:rsidR="000E2EB4" w:rsidRDefault="000E2EB4" w:rsidP="000E2EB4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NABAVA USLUGE DOSTAVE HRANE I PIĆA, </w:t>
            </w:r>
          </w:p>
          <w:p w:rsidR="00AA36D6" w:rsidRPr="00820650" w:rsidRDefault="004560EC" w:rsidP="000E2EB4">
            <w:pPr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EV. BR. L</w:t>
            </w:r>
            <w:r w:rsidR="000E2EB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/2019</w:t>
            </w:r>
          </w:p>
        </w:tc>
      </w:tr>
    </w:tbl>
    <w:p w:rsidR="00AA36D6" w:rsidRDefault="00AA36D6" w:rsidP="00AA36D6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880"/>
        <w:gridCol w:w="6120"/>
      </w:tblGrid>
      <w:tr w:rsidR="00AA36D6" w:rsidRPr="00D56DAE" w:rsidTr="000E2EB4">
        <w:trPr>
          <w:trHeight w:val="605"/>
        </w:trPr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80" w:type="dxa"/>
            <w:vAlign w:val="center"/>
          </w:tcPr>
          <w:p w:rsidR="00AA36D6" w:rsidRPr="00DD462F" w:rsidRDefault="00AA36D6" w:rsidP="000E2EB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Naziv ponuditelja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rPr>
          <w:trHeight w:val="448"/>
        </w:trPr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80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Sjedište ponuditelja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80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Adresa ponuditelja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80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OIB ponuditelja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80" w:type="dxa"/>
            <w:vAlign w:val="center"/>
          </w:tcPr>
          <w:p w:rsidR="00AA36D6" w:rsidRPr="00D56DAE" w:rsidRDefault="000E2EB4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Broj žiro-računa </w:t>
            </w:r>
            <w:r w:rsidR="00AA36D6">
              <w:rPr>
                <w:rFonts w:ascii="Arial" w:hAnsi="Arial" w:cs="Arial"/>
                <w:sz w:val="22"/>
                <w:szCs w:val="22"/>
                <w:lang w:eastAsia="en-US"/>
              </w:rPr>
              <w:t>(IBAN)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880" w:type="dxa"/>
            <w:vAlign w:val="center"/>
          </w:tcPr>
          <w:p w:rsidR="00AA36D6" w:rsidRPr="00D56DAE" w:rsidRDefault="000E2EB4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Naziv poslovne banke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880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Ponuditelj je obveznik plaćanja PDV-a (da/ne)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880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Adresa dostave pošte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880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Adresa e-pošte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880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Kontakt osoba ponuditelja 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11. </w:t>
            </w:r>
          </w:p>
        </w:tc>
        <w:tc>
          <w:tcPr>
            <w:tcW w:w="2880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Broj telefona / broj faksa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0E2EB4" w:rsidRPr="00D56DAE" w:rsidTr="000E2EB4">
        <w:trPr>
          <w:trHeight w:val="417"/>
        </w:trPr>
        <w:tc>
          <w:tcPr>
            <w:tcW w:w="828" w:type="dxa"/>
            <w:vAlign w:val="center"/>
          </w:tcPr>
          <w:p w:rsidR="000E2EB4" w:rsidRPr="00D56DAE" w:rsidRDefault="000E2EB4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880" w:type="dxa"/>
            <w:vAlign w:val="center"/>
          </w:tcPr>
          <w:p w:rsidR="000E2EB4" w:rsidRPr="00D56DAE" w:rsidRDefault="000E2EB4" w:rsidP="000E2EB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Iznos cijene ponude bez PDV-a</w:t>
            </w:r>
          </w:p>
        </w:tc>
        <w:tc>
          <w:tcPr>
            <w:tcW w:w="6120" w:type="dxa"/>
          </w:tcPr>
          <w:p w:rsidR="000E2EB4" w:rsidRPr="00D56DAE" w:rsidRDefault="000E2EB4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rPr>
          <w:trHeight w:val="417"/>
        </w:trPr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0E2EB4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D56D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80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56D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Iznos PDV-a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c>
          <w:tcPr>
            <w:tcW w:w="828" w:type="dxa"/>
            <w:vAlign w:val="center"/>
          </w:tcPr>
          <w:p w:rsidR="00AA36D6" w:rsidRPr="00D56DAE" w:rsidRDefault="004560EC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0E2EB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AA36D6" w:rsidRPr="00D56D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80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Ukupna c</w:t>
            </w:r>
            <w:r w:rsidRPr="00D56D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ijena ponude  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A36D6" w:rsidRPr="00D56DAE" w:rsidRDefault="004560EC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AA36D6" w:rsidRPr="00D56DA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80" w:type="dxa"/>
            <w:vAlign w:val="center"/>
          </w:tcPr>
          <w:p w:rsidR="00AA36D6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Rok valjanosti ponude</w:t>
            </w:r>
          </w:p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="006C4378">
              <w:rPr>
                <w:rFonts w:ascii="Arial" w:hAnsi="Arial" w:cs="Arial"/>
                <w:sz w:val="22"/>
                <w:szCs w:val="22"/>
                <w:lang w:eastAsia="en-US"/>
              </w:rPr>
              <w:t>ne kraći</w:t>
            </w:r>
            <w:r w:rsidRPr="002078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od </w:t>
            </w:r>
            <w:r w:rsidR="0020789C">
              <w:rPr>
                <w:rFonts w:ascii="Arial" w:hAnsi="Arial" w:cs="Arial"/>
                <w:sz w:val="22"/>
                <w:szCs w:val="22"/>
                <w:lang w:eastAsia="en-US"/>
              </w:rPr>
              <w:t>60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dana</w:t>
            </w:r>
            <w:r w:rsidR="006C437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od dana isteka roka za dostavu ponude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  <w:tr w:rsidR="00AA36D6" w:rsidRPr="00D56DAE" w:rsidTr="000E2EB4">
        <w:tc>
          <w:tcPr>
            <w:tcW w:w="828" w:type="dxa"/>
            <w:vAlign w:val="center"/>
          </w:tcPr>
          <w:p w:rsidR="00AA36D6" w:rsidRPr="00D56DAE" w:rsidRDefault="00AA36D6" w:rsidP="000E2EB4">
            <w:pPr>
              <w:spacing w:line="31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20789C" w:rsidRDefault="001066B8" w:rsidP="000E2EB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Datum,</w:t>
            </w:r>
          </w:p>
          <w:p w:rsidR="00AA36D6" w:rsidRPr="0020789C" w:rsidRDefault="00AA36D6" w:rsidP="000E2EB4">
            <w:pPr>
              <w:spacing w:line="31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0789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potpis </w:t>
            </w:r>
            <w:r w:rsidR="001066B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 pečat </w:t>
            </w:r>
            <w:r w:rsidRPr="0020789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ponuditelja</w:t>
            </w:r>
          </w:p>
        </w:tc>
        <w:tc>
          <w:tcPr>
            <w:tcW w:w="6120" w:type="dxa"/>
          </w:tcPr>
          <w:p w:rsidR="00AA36D6" w:rsidRPr="00D56DAE" w:rsidRDefault="00AA36D6" w:rsidP="00E57B02">
            <w:pPr>
              <w:spacing w:line="312" w:lineRule="auto"/>
              <w:jc w:val="both"/>
              <w:rPr>
                <w:rFonts w:ascii="Arial" w:hAnsi="Arial" w:cs="Arial"/>
                <w:sz w:val="22"/>
                <w:szCs w:val="20"/>
                <w:lang w:eastAsia="en-US"/>
              </w:rPr>
            </w:pPr>
          </w:p>
        </w:tc>
      </w:tr>
    </w:tbl>
    <w:p w:rsidR="00AA36D6" w:rsidRDefault="00AA36D6" w:rsidP="00AA36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A36D6" w:rsidRDefault="00AA36D6" w:rsidP="00AA36D6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56DAE">
        <w:rPr>
          <w:rFonts w:ascii="Arial" w:hAnsi="Arial" w:cs="Arial"/>
          <w:sz w:val="22"/>
          <w:szCs w:val="22"/>
          <w:lang w:eastAsia="en-US"/>
        </w:rPr>
        <w:t>Cijene su fiksne i nepromjenjive ti</w:t>
      </w:r>
      <w:r>
        <w:rPr>
          <w:rFonts w:ascii="Arial" w:hAnsi="Arial" w:cs="Arial"/>
          <w:sz w:val="22"/>
          <w:szCs w:val="22"/>
          <w:lang w:eastAsia="en-US"/>
        </w:rPr>
        <w:t>jekom izvršenja ugovorne obveze</w:t>
      </w:r>
      <w:r w:rsidR="000E2EB4">
        <w:rPr>
          <w:rFonts w:ascii="Arial" w:hAnsi="Arial" w:cs="Arial"/>
          <w:sz w:val="22"/>
          <w:szCs w:val="22"/>
          <w:lang w:eastAsia="en-US"/>
        </w:rPr>
        <w:t>.</w:t>
      </w:r>
      <w:bookmarkStart w:id="0" w:name="_GoBack"/>
      <w:bookmarkEnd w:id="0"/>
    </w:p>
    <w:p w:rsidR="004578BA" w:rsidRDefault="004578BA"/>
    <w:sectPr w:rsidR="004578BA" w:rsidSect="00F20EBF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84" w:rsidRDefault="00BE1084" w:rsidP="00FA0A24">
      <w:r>
        <w:separator/>
      </w:r>
    </w:p>
  </w:endnote>
  <w:endnote w:type="continuationSeparator" w:id="0">
    <w:p w:rsidR="00BE1084" w:rsidRDefault="00BE1084" w:rsidP="00FA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84" w:rsidRDefault="00BE1084" w:rsidP="00FA0A24">
      <w:r>
        <w:separator/>
      </w:r>
    </w:p>
  </w:footnote>
  <w:footnote w:type="continuationSeparator" w:id="0">
    <w:p w:rsidR="00BE1084" w:rsidRDefault="00BE1084" w:rsidP="00FA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24" w:rsidRDefault="00FA0A24" w:rsidP="00FA0A24">
    <w:pPr>
      <w:jc w:val="center"/>
      <w:rPr>
        <w:rStyle w:val="BalloonTextChar"/>
        <w:rFonts w:ascii="Arial" w:hAnsi="Arial" w:cs="Arial"/>
        <w:sz w:val="18"/>
        <w:szCs w:val="18"/>
      </w:rPr>
    </w:pPr>
    <w:r>
      <w:rPr>
        <w:noProof/>
        <w:color w:val="0000FF"/>
      </w:rPr>
      <w:drawing>
        <wp:inline distT="0" distB="0" distL="0" distR="0" wp14:anchorId="4D79E17E" wp14:editId="57CC7CF5">
          <wp:extent cx="3771900" cy="1017824"/>
          <wp:effectExtent l="0" t="0" r="0" b="0"/>
          <wp:docPr id="1" name="Slika 1" descr="Slikovni rezultat za vidljivost eu lent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Slikovni rezultat za vidljivost eu lent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522" cy="102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0A24">
      <w:rPr>
        <w:rStyle w:val="BalloonTextChar"/>
        <w:rFonts w:ascii="Arial" w:hAnsi="Arial" w:cs="Arial"/>
        <w:sz w:val="18"/>
        <w:szCs w:val="18"/>
      </w:rPr>
      <w:t xml:space="preserve"> </w:t>
    </w:r>
  </w:p>
  <w:p w:rsidR="00FA0A24" w:rsidRPr="00F20EBF" w:rsidRDefault="00FA0A24" w:rsidP="00FA0A24">
    <w:pPr>
      <w:jc w:val="center"/>
      <w:rPr>
        <w:rStyle w:val="Emphasis"/>
        <w:rFonts w:ascii="Arial" w:hAnsi="Arial" w:cs="Arial"/>
        <w:sz w:val="16"/>
        <w:szCs w:val="16"/>
      </w:rPr>
    </w:pPr>
    <w:r w:rsidRPr="00F20EBF">
      <w:rPr>
        <w:rStyle w:val="Emphasis"/>
        <w:rFonts w:ascii="Arial" w:hAnsi="Arial" w:cs="Arial"/>
        <w:sz w:val="16"/>
        <w:szCs w:val="16"/>
      </w:rPr>
      <w:t>Projekt sufinancirala Europska unija iz Europskog socijalnog fonda.</w:t>
    </w:r>
  </w:p>
  <w:p w:rsidR="00FA0A24" w:rsidRDefault="00FA0A24" w:rsidP="00FA0A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10B6"/>
    <w:multiLevelType w:val="hybridMultilevel"/>
    <w:tmpl w:val="154ECB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43"/>
    <w:rsid w:val="000E2EB4"/>
    <w:rsid w:val="001066B8"/>
    <w:rsid w:val="001406F0"/>
    <w:rsid w:val="0020789C"/>
    <w:rsid w:val="00220759"/>
    <w:rsid w:val="003C010F"/>
    <w:rsid w:val="004560EC"/>
    <w:rsid w:val="004578BA"/>
    <w:rsid w:val="00534C79"/>
    <w:rsid w:val="00694343"/>
    <w:rsid w:val="006C4378"/>
    <w:rsid w:val="00AA36D6"/>
    <w:rsid w:val="00AE1D6F"/>
    <w:rsid w:val="00BE1084"/>
    <w:rsid w:val="00F20EBF"/>
    <w:rsid w:val="00FA0A24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B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A0A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A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A0A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A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24"/>
    <w:rPr>
      <w:rFonts w:ascii="Tahoma" w:eastAsia="Times New Roman" w:hAnsi="Tahoma" w:cs="Tahoma"/>
      <w:sz w:val="16"/>
      <w:szCs w:val="16"/>
      <w:lang w:eastAsia="hr-HR"/>
    </w:rPr>
  </w:style>
  <w:style w:type="character" w:styleId="Emphasis">
    <w:name w:val="Emphasis"/>
    <w:basedOn w:val="DefaultParagraphFont"/>
    <w:uiPriority w:val="20"/>
    <w:qFormat/>
    <w:rsid w:val="00FA0A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B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A0A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A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A0A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A2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24"/>
    <w:rPr>
      <w:rFonts w:ascii="Tahoma" w:eastAsia="Times New Roman" w:hAnsi="Tahoma" w:cs="Tahoma"/>
      <w:sz w:val="16"/>
      <w:szCs w:val="16"/>
      <w:lang w:eastAsia="hr-HR"/>
    </w:rPr>
  </w:style>
  <w:style w:type="character" w:styleId="Emphasis">
    <w:name w:val="Emphasis"/>
    <w:basedOn w:val="DefaultParagraphFont"/>
    <w:uiPriority w:val="20"/>
    <w:qFormat/>
    <w:rsid w:val="00FA0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hr/url?sa=i&amp;rct=j&amp;q=&amp;esrc=s&amp;frm=1&amp;source=images&amp;cd=&amp;cad=rja&amp;uact=8&amp;ved=0ahUKEwjGtorg6ZLWAhWIOxQKHUbZBeEQjRwIBw&amp;url=http://www.ferata.hr/razvoj-usluge-osobne-asistencije-za-osobe-s-invaliditetom-2/&amp;psig=AFQjCNHXzSOf8Spo_y8wJpPjl5K2TlPnoA&amp;ust=1504865155404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Keller</dc:creator>
  <cp:lastModifiedBy>Ana Kesić</cp:lastModifiedBy>
  <cp:revision>3</cp:revision>
  <cp:lastPrinted>2018-07-25T11:43:00Z</cp:lastPrinted>
  <dcterms:created xsi:type="dcterms:W3CDTF">2019-12-11T08:06:00Z</dcterms:created>
  <dcterms:modified xsi:type="dcterms:W3CDTF">2019-12-11T08:10:00Z</dcterms:modified>
</cp:coreProperties>
</file>